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5AF" w:rsidRPr="001B3C4B" w:rsidRDefault="00D335AF" w:rsidP="001B3C4B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1B3C4B">
        <w:rPr>
          <w:b/>
          <w:sz w:val="28"/>
          <w:szCs w:val="28"/>
        </w:rPr>
        <w:t>CyberC 2025 Hotel Reservation Form</w:t>
      </w:r>
    </w:p>
    <w:p w:rsidR="00D335AF" w:rsidRDefault="00D335AF">
      <w:pPr>
        <w:spacing w:after="0" w:line="240" w:lineRule="auto"/>
        <w:rPr>
          <w:b/>
        </w:rPr>
      </w:pPr>
    </w:p>
    <w:p w:rsidR="00EC610A" w:rsidRPr="00D335AF" w:rsidRDefault="00AD21D6">
      <w:pPr>
        <w:spacing w:after="0" w:line="240" w:lineRule="auto"/>
        <w:rPr>
          <w:color w:val="000000" w:themeColor="text1"/>
        </w:rPr>
      </w:pPr>
      <w:r w:rsidRPr="00D335AF">
        <w:rPr>
          <w:b/>
          <w:color w:val="000000" w:themeColor="text1"/>
        </w:rPr>
        <w:t>CyberC 2025 Hotel &amp; Location (English)</w:t>
      </w:r>
      <w:r w:rsidRPr="00D335AF">
        <w:rPr>
          <w:color w:val="000000" w:themeColor="text1"/>
        </w:rPr>
        <w:t>: Grand Madison Hotel Jinzhong Yuci Haitang, Yuci, Jinzhong, Shanxi Province (No. 611, Anning Street, Yuci District, Jinzhong City)</w:t>
      </w:r>
    </w:p>
    <w:p w:rsidR="00EC610A" w:rsidRPr="00D335AF" w:rsidRDefault="00AD21D6">
      <w:pPr>
        <w:spacing w:after="0" w:line="240" w:lineRule="auto"/>
        <w:rPr>
          <w:color w:val="000000" w:themeColor="text1"/>
        </w:rPr>
      </w:pPr>
      <w:r w:rsidRPr="00D335AF">
        <w:rPr>
          <w:b/>
          <w:color w:val="000000" w:themeColor="text1"/>
        </w:rPr>
        <w:t>CyberC 2025 Hotel &amp; Location (China)</w:t>
      </w:r>
      <w:r w:rsidRPr="00D335AF">
        <w:rPr>
          <w:color w:val="000000" w:themeColor="text1"/>
        </w:rPr>
        <w:t xml:space="preserve">: </w:t>
      </w:r>
      <w:r w:rsidRPr="00D335AF">
        <w:rPr>
          <w:rFonts w:hint="eastAsia"/>
          <w:color w:val="000000" w:themeColor="text1"/>
        </w:rPr>
        <w:t>山西省晋中榆次海棠美仑国际酒店（晋中市榆次区安宁大街</w:t>
      </w:r>
      <w:r w:rsidRPr="00D335AF">
        <w:rPr>
          <w:rFonts w:hint="eastAsia"/>
          <w:color w:val="000000" w:themeColor="text1"/>
        </w:rPr>
        <w:t>611</w:t>
      </w:r>
      <w:r w:rsidRPr="00D335AF">
        <w:rPr>
          <w:rFonts w:hint="eastAsia"/>
          <w:color w:val="000000" w:themeColor="text1"/>
        </w:rPr>
        <w:t>号）</w:t>
      </w:r>
      <w:r w:rsidRPr="00D335AF">
        <w:rPr>
          <w:rFonts w:hint="eastAsia"/>
          <w:color w:val="000000" w:themeColor="text1"/>
        </w:rPr>
        <w:t xml:space="preserve"> </w:t>
      </w:r>
    </w:p>
    <w:p w:rsidR="00D335AF" w:rsidRDefault="00D335AF">
      <w:pPr>
        <w:spacing w:after="0" w:line="240" w:lineRule="auto"/>
        <w:rPr>
          <w:color w:val="000000" w:themeColor="text1"/>
        </w:rPr>
      </w:pPr>
    </w:p>
    <w:p w:rsidR="00EC610A" w:rsidRPr="00D335AF" w:rsidRDefault="00AD21D6">
      <w:pPr>
        <w:spacing w:after="0" w:line="240" w:lineRule="auto"/>
        <w:rPr>
          <w:color w:val="000000" w:themeColor="text1"/>
        </w:rPr>
      </w:pPr>
      <w:r w:rsidRPr="00D335AF">
        <w:rPr>
          <w:color w:val="000000" w:themeColor="text1"/>
        </w:rPr>
        <w:t>Hotel reservation info form and send the reservation to</w:t>
      </w:r>
      <w:r w:rsidR="00D335AF">
        <w:rPr>
          <w:color w:val="000000" w:themeColor="text1"/>
        </w:rPr>
        <w:t xml:space="preserve"> </w:t>
      </w:r>
      <w:hyperlink r:id="rId7" w:history="1">
        <w:r w:rsidR="00D335AF">
          <w:rPr>
            <w:rStyle w:val="Hyperlink"/>
          </w:rPr>
          <w:t>Papers@cyberc.org</w:t>
        </w:r>
      </w:hyperlink>
      <w:r w:rsidRPr="00D335AF">
        <w:rPr>
          <w:color w:val="000000" w:themeColor="text1"/>
        </w:rPr>
        <w:t xml:space="preserve"> </w:t>
      </w:r>
      <w:r w:rsidR="00D335AF">
        <w:rPr>
          <w:color w:val="000000" w:themeColor="text1"/>
        </w:rPr>
        <w:t xml:space="preserve"> and </w:t>
      </w:r>
      <w:hyperlink r:id="rId8" w:history="1">
        <w:r w:rsidR="00D335AF" w:rsidRPr="009E4CC4">
          <w:rPr>
            <w:rStyle w:val="Hyperlink"/>
            <w:rFonts w:hint="eastAsia"/>
          </w:rPr>
          <w:t>1373840335@qq.com</w:t>
        </w:r>
      </w:hyperlink>
      <w:r w:rsidR="00D335AF">
        <w:rPr>
          <w:color w:val="000000" w:themeColor="text1"/>
        </w:rPr>
        <w:t xml:space="preserve"> </w:t>
      </w:r>
      <w:r w:rsidRPr="00D335AF">
        <w:rPr>
          <w:color w:val="000000" w:themeColor="text1"/>
        </w:rPr>
        <w:t xml:space="preserve">before </w:t>
      </w:r>
      <w:r w:rsidRPr="00D335AF">
        <w:rPr>
          <w:b/>
          <w:color w:val="000000" w:themeColor="text1"/>
        </w:rPr>
        <w:t>October 10, 2025</w:t>
      </w:r>
      <w:r w:rsidRPr="00D335AF">
        <w:rPr>
          <w:color w:val="000000" w:themeColor="text1"/>
        </w:rPr>
        <w:t>.</w:t>
      </w:r>
    </w:p>
    <w:p w:rsidR="00EC610A" w:rsidRPr="00D335AF" w:rsidRDefault="00EC610A">
      <w:pPr>
        <w:spacing w:after="0" w:line="240" w:lineRule="auto"/>
        <w:rPr>
          <w:color w:val="000000" w:themeColor="text1"/>
        </w:rPr>
      </w:pPr>
    </w:p>
    <w:p w:rsidR="00EC610A" w:rsidRDefault="00AD21D6">
      <w:pPr>
        <w:spacing w:after="0" w:line="240" w:lineRule="auto"/>
        <w:jc w:val="center"/>
        <w:rPr>
          <w:color w:val="800000"/>
          <w:u w:val="single"/>
          <w:lang w:val="fr-FR"/>
        </w:rPr>
      </w:pPr>
      <w:r>
        <w:rPr>
          <w:b/>
        </w:rPr>
        <w:t xml:space="preserve">Table </w:t>
      </w:r>
      <w:r>
        <w:rPr>
          <w:rFonts w:hint="eastAsia"/>
          <w:b/>
        </w:rPr>
        <w:t>A</w:t>
      </w:r>
      <w:r>
        <w:rPr>
          <w:b/>
        </w:rPr>
        <w:t>. HOTEL RESERVATION INFO FORM</w:t>
      </w:r>
    </w:p>
    <w:tbl>
      <w:tblPr>
        <w:tblW w:w="9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520"/>
        <w:gridCol w:w="1146"/>
        <w:gridCol w:w="1232"/>
        <w:gridCol w:w="1672"/>
        <w:gridCol w:w="1260"/>
        <w:gridCol w:w="2705"/>
      </w:tblGrid>
      <w:tr w:rsidR="00EC610A">
        <w:trPr>
          <w:trHeight w:val="556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EC610A" w:rsidRDefault="00AD21D6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Paper ID (if any)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EC610A" w:rsidRDefault="00AD21D6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Guest Name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EC610A" w:rsidRDefault="00AD21D6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Check In Date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EC610A" w:rsidRDefault="00AD21D6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Check Out Date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EC610A" w:rsidRDefault="00AD21D6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Room Type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EC610A" w:rsidRDefault="00AD21D6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Email or Cell Phone for contacting</w:t>
            </w:r>
          </w:p>
        </w:tc>
      </w:tr>
      <w:tr w:rsidR="00EC610A">
        <w:trPr>
          <w:trHeight w:val="341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EC610A">
            <w:pPr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AD21D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AD21D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AD21D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AD21D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AD21D6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</w:tr>
      <w:tr w:rsidR="00EC610A">
        <w:trPr>
          <w:trHeight w:val="305"/>
        </w:trPr>
        <w:tc>
          <w:tcPr>
            <w:tcW w:w="1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610A" w:rsidRDefault="00EC610A">
            <w:pPr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EC610A">
        <w:trPr>
          <w:trHeight w:val="278"/>
        </w:trPr>
        <w:tc>
          <w:tcPr>
            <w:tcW w:w="1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EC610A">
            <w:pPr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EC610A">
        <w:trPr>
          <w:trHeight w:val="530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C610A" w:rsidRDefault="00AD21D6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Note:</w:t>
            </w:r>
          </w:p>
        </w:tc>
        <w:tc>
          <w:tcPr>
            <w:tcW w:w="80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610A" w:rsidRDefault="00EC610A">
            <w:pPr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:rsidR="00EC610A" w:rsidRDefault="00EC610A">
      <w:pPr>
        <w:spacing w:after="0" w:line="240" w:lineRule="auto"/>
      </w:pPr>
    </w:p>
    <w:p w:rsidR="00EC610A" w:rsidRDefault="00AD21D6">
      <w:pPr>
        <w:rPr>
          <w:b/>
        </w:rPr>
      </w:pPr>
      <w:r>
        <w:rPr>
          <w:b/>
        </w:rPr>
        <w:t xml:space="preserve">Please read the following notes before you fill out the form. </w:t>
      </w:r>
    </w:p>
    <w:p w:rsidR="00D335AF" w:rsidRDefault="00AD21D6">
      <w:pPr>
        <w:numPr>
          <w:ilvl w:val="0"/>
          <w:numId w:val="1"/>
        </w:numPr>
      </w:pPr>
      <w:r>
        <w:t>Hotel reservations are NOT mandatory for CyberC 2025 participation</w:t>
      </w:r>
      <w:r w:rsidR="00D335AF">
        <w:t xml:space="preserve"> and you can book your own hotel without from CyberC</w:t>
      </w:r>
      <w:r>
        <w:t xml:space="preserve">. </w:t>
      </w:r>
    </w:p>
    <w:p w:rsidR="00D335AF" w:rsidRDefault="00D335AF">
      <w:pPr>
        <w:numPr>
          <w:ilvl w:val="0"/>
          <w:numId w:val="1"/>
        </w:numPr>
      </w:pPr>
      <w:r>
        <w:t xml:space="preserve">The discounted price is only available before Oct. 10 2025. </w:t>
      </w:r>
    </w:p>
    <w:p w:rsidR="00EC610A" w:rsidRDefault="00AD21D6">
      <w:pPr>
        <w:numPr>
          <w:ilvl w:val="0"/>
          <w:numId w:val="1"/>
        </w:numPr>
      </w:pPr>
      <w:r>
        <w:t xml:space="preserve">Please be aware that hotels have limited availability for each room type. To ensure your convenience, it is recommended to make reservations early. </w:t>
      </w:r>
      <w:r w:rsidR="00D335AF">
        <w:t>The</w:t>
      </w:r>
      <w:r>
        <w:t xml:space="preserve"> hotel has its own policy regarding reservations, changes, and cancellations, so please contact the hotel</w:t>
      </w:r>
      <w:r w:rsidR="00D335AF">
        <w:t xml:space="preserve"> (</w:t>
      </w:r>
      <w:hyperlink r:id="rId9" w:history="1">
        <w:r w:rsidR="00D335AF" w:rsidRPr="009E4CC4">
          <w:rPr>
            <w:rStyle w:val="Hyperlink"/>
            <w:rFonts w:hint="eastAsia"/>
          </w:rPr>
          <w:t>1373840335@qq.com</w:t>
        </w:r>
      </w:hyperlink>
      <w:r w:rsidR="00D335AF">
        <w:t>)</w:t>
      </w:r>
      <w:r>
        <w:t xml:space="preserve"> directly for specific details</w:t>
      </w:r>
      <w:r w:rsidR="00D335AF">
        <w:t xml:space="preserve"> </w:t>
      </w:r>
      <w:r>
        <w:t>.</w:t>
      </w:r>
    </w:p>
    <w:p w:rsidR="00EC610A" w:rsidRDefault="00AD21D6">
      <w:pPr>
        <w:numPr>
          <w:ilvl w:val="0"/>
          <w:numId w:val="1"/>
        </w:numPr>
      </w:pPr>
      <w:r>
        <w:t>When you arrive at the hotel, please present your reservation form (i.e., Table A) to the hotel receptionist in order to confirm your reservation.</w:t>
      </w:r>
      <w:r w:rsidR="00D335AF">
        <w:t xml:space="preserve"> </w:t>
      </w:r>
    </w:p>
    <w:p w:rsidR="00EC610A" w:rsidRDefault="00AD21D6">
      <w:pPr>
        <w:numPr>
          <w:ilvl w:val="0"/>
          <w:numId w:val="1"/>
        </w:numPr>
      </w:pPr>
      <w:r>
        <w:rPr>
          <w:b/>
          <w:bCs/>
        </w:rPr>
        <w:t>Reservation and payment for your stay should be made directly with the hotel, not with CyberC. Upon departure, please request a receipt fr</w:t>
      </w:r>
      <w:r w:rsidR="00D335AF">
        <w:rPr>
          <w:b/>
          <w:bCs/>
        </w:rPr>
        <w:t xml:space="preserve">om the hotel for your records. </w:t>
      </w:r>
      <w:r>
        <w:t>CyberC is only collecting reservation information for statistical and emergency purposes.</w:t>
      </w:r>
    </w:p>
    <w:p w:rsidR="00EC610A" w:rsidRPr="00D335AF" w:rsidRDefault="00AD21D6">
      <w:pPr>
        <w:spacing w:after="0"/>
        <w:jc w:val="center"/>
        <w:rPr>
          <w:b/>
          <w:color w:val="000000" w:themeColor="text1"/>
        </w:rPr>
      </w:pPr>
      <w:r w:rsidRPr="00D335AF">
        <w:rPr>
          <w:b/>
          <w:color w:val="000000" w:themeColor="text1"/>
        </w:rPr>
        <w:t xml:space="preserve">Table B. </w:t>
      </w:r>
      <w:r w:rsidR="0009259D">
        <w:rPr>
          <w:rFonts w:hint="eastAsia"/>
          <w:b/>
          <w:color w:val="000000" w:themeColor="text1"/>
        </w:rPr>
        <w:t>Hotel</w:t>
      </w:r>
      <w:r w:rsidR="0009259D">
        <w:rPr>
          <w:b/>
          <w:color w:val="000000" w:themeColor="text1"/>
        </w:rPr>
        <w:t xml:space="preserve"> Information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2422"/>
        <w:gridCol w:w="2655"/>
        <w:gridCol w:w="2753"/>
      </w:tblGrid>
      <w:tr w:rsidR="00D335AF" w:rsidRPr="00D335AF">
        <w:tc>
          <w:tcPr>
            <w:tcW w:w="1975" w:type="dxa"/>
          </w:tcPr>
          <w:p w:rsidR="00EC610A" w:rsidRPr="00D335AF" w:rsidRDefault="00EC610A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422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>English</w:t>
            </w:r>
          </w:p>
        </w:tc>
        <w:tc>
          <w:tcPr>
            <w:tcW w:w="265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>Chinese</w:t>
            </w:r>
          </w:p>
        </w:tc>
        <w:tc>
          <w:tcPr>
            <w:tcW w:w="2753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>Note</w:t>
            </w:r>
          </w:p>
        </w:tc>
      </w:tr>
      <w:tr w:rsidR="00D335AF" w:rsidRPr="00D335AF">
        <w:tc>
          <w:tcPr>
            <w:tcW w:w="197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>Name</w:t>
            </w:r>
          </w:p>
        </w:tc>
        <w:tc>
          <w:tcPr>
            <w:tcW w:w="2422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Grand Madison Hotel Jinzhong Yuci Haitang</w:t>
            </w:r>
          </w:p>
        </w:tc>
        <w:tc>
          <w:tcPr>
            <w:tcW w:w="265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山西省晋中榆次海棠美仑国际酒店</w:t>
            </w:r>
          </w:p>
        </w:tc>
        <w:tc>
          <w:tcPr>
            <w:tcW w:w="2753" w:type="dxa"/>
          </w:tcPr>
          <w:p w:rsidR="00EC610A" w:rsidRPr="00D335AF" w:rsidRDefault="00EC610A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D335AF" w:rsidRPr="00D335AF">
        <w:tc>
          <w:tcPr>
            <w:tcW w:w="197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>Contact phone</w:t>
            </w:r>
          </w:p>
        </w:tc>
        <w:tc>
          <w:tcPr>
            <w:tcW w:w="7830" w:type="dxa"/>
            <w:gridSpan w:val="3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(</w:t>
            </w:r>
            <w:r w:rsidRPr="00D335AF">
              <w:rPr>
                <w:color w:val="000000" w:themeColor="text1"/>
              </w:rPr>
              <w:t>+86)</w:t>
            </w:r>
            <w:r w:rsidRPr="00D335AF">
              <w:rPr>
                <w:rFonts w:hint="eastAsia"/>
                <w:color w:val="000000" w:themeColor="text1"/>
              </w:rPr>
              <w:t>15364884709</w:t>
            </w:r>
            <w:r w:rsidRPr="00D335AF">
              <w:rPr>
                <w:color w:val="000000" w:themeColor="text1"/>
              </w:rPr>
              <w:t xml:space="preserve">    /Email: </w:t>
            </w:r>
            <w:r w:rsidRPr="00D335AF">
              <w:rPr>
                <w:rFonts w:hint="eastAsia"/>
                <w:color w:val="000000" w:themeColor="text1"/>
              </w:rPr>
              <w:t>1373840335@qq.com</w:t>
            </w:r>
          </w:p>
        </w:tc>
      </w:tr>
      <w:tr w:rsidR="00D335AF" w:rsidRPr="00D335AF">
        <w:tc>
          <w:tcPr>
            <w:tcW w:w="197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>Star</w:t>
            </w:r>
          </w:p>
        </w:tc>
        <w:tc>
          <w:tcPr>
            <w:tcW w:w="7830" w:type="dxa"/>
            <w:gridSpan w:val="3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>Four star</w:t>
            </w:r>
          </w:p>
        </w:tc>
      </w:tr>
      <w:tr w:rsidR="00D335AF" w:rsidRPr="00D335AF">
        <w:tc>
          <w:tcPr>
            <w:tcW w:w="1975" w:type="dxa"/>
            <w:vMerge w:val="restart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>Room Style</w:t>
            </w:r>
          </w:p>
        </w:tc>
        <w:tc>
          <w:tcPr>
            <w:tcW w:w="2422" w:type="dxa"/>
          </w:tcPr>
          <w:p w:rsidR="00EC610A" w:rsidRPr="00D335AF" w:rsidRDefault="00AD21D6" w:rsidP="0009259D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Deluxe King/Twin Room(</w:t>
            </w:r>
            <w:r w:rsidRPr="00D335AF">
              <w:rPr>
                <w:rFonts w:hint="eastAsia"/>
                <w:b/>
                <w:bCs/>
                <w:color w:val="000000" w:themeColor="text1"/>
              </w:rPr>
              <w:t xml:space="preserve">Include </w:t>
            </w:r>
            <w:r w:rsidR="0009259D">
              <w:rPr>
                <w:b/>
                <w:bCs/>
                <w:color w:val="000000" w:themeColor="text1"/>
              </w:rPr>
              <w:t>two</w:t>
            </w:r>
            <w:r w:rsidRPr="00D335AF">
              <w:rPr>
                <w:rFonts w:hint="eastAsia"/>
                <w:b/>
                <w:bCs/>
                <w:color w:val="000000" w:themeColor="text1"/>
              </w:rPr>
              <w:t xml:space="preserve"> breakfast</w:t>
            </w:r>
            <w:r w:rsidR="0009259D">
              <w:rPr>
                <w:b/>
                <w:bCs/>
                <w:color w:val="000000" w:themeColor="text1"/>
              </w:rPr>
              <w:t>s</w:t>
            </w:r>
            <w:r w:rsidRPr="00D335AF">
              <w:rPr>
                <w:rFonts w:hint="eastAsia"/>
                <w:color w:val="000000" w:themeColor="text1"/>
              </w:rPr>
              <w:t>)</w:t>
            </w:r>
          </w:p>
        </w:tc>
        <w:tc>
          <w:tcPr>
            <w:tcW w:w="265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豪华大床</w:t>
            </w:r>
            <w:r w:rsidRPr="00D335AF">
              <w:rPr>
                <w:rFonts w:hint="eastAsia"/>
                <w:color w:val="000000" w:themeColor="text1"/>
              </w:rPr>
              <w:t>/</w:t>
            </w:r>
            <w:r w:rsidRPr="00D335AF">
              <w:rPr>
                <w:rFonts w:hint="eastAsia"/>
                <w:color w:val="000000" w:themeColor="text1"/>
              </w:rPr>
              <w:t>双床</w:t>
            </w:r>
            <w:r w:rsidRPr="00D335AF">
              <w:rPr>
                <w:rFonts w:hint="eastAsia"/>
                <w:color w:val="000000" w:themeColor="text1"/>
              </w:rPr>
              <w:t>(</w:t>
            </w:r>
            <w:r w:rsidRPr="00D335AF">
              <w:rPr>
                <w:rFonts w:hint="eastAsia"/>
                <w:color w:val="000000" w:themeColor="text1"/>
              </w:rPr>
              <w:t>含双早</w:t>
            </w:r>
            <w:r w:rsidRPr="00D335AF">
              <w:rPr>
                <w:rFonts w:hint="eastAsia"/>
                <w:color w:val="000000" w:themeColor="text1"/>
              </w:rPr>
              <w:t>)</w:t>
            </w:r>
          </w:p>
        </w:tc>
        <w:tc>
          <w:tcPr>
            <w:tcW w:w="2753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 xml:space="preserve">RMB </w:t>
            </w:r>
            <w:r w:rsidRPr="00D335AF">
              <w:rPr>
                <w:rFonts w:hint="eastAsia"/>
                <w:color w:val="000000" w:themeColor="text1"/>
              </w:rPr>
              <w:t>240</w:t>
            </w:r>
          </w:p>
        </w:tc>
      </w:tr>
      <w:tr w:rsidR="00D335AF" w:rsidRPr="00D335AF">
        <w:tc>
          <w:tcPr>
            <w:tcW w:w="1975" w:type="dxa"/>
            <w:vMerge/>
          </w:tcPr>
          <w:p w:rsidR="00EC610A" w:rsidRPr="00D335AF" w:rsidRDefault="00EC610A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422" w:type="dxa"/>
          </w:tcPr>
          <w:p w:rsidR="00EC610A" w:rsidRPr="00D335AF" w:rsidRDefault="00AD21D6" w:rsidP="0009259D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Executive King/Twin Room</w:t>
            </w:r>
            <w:r w:rsidRPr="00D335AF">
              <w:rPr>
                <w:color w:val="000000" w:themeColor="text1"/>
              </w:rPr>
              <w:t xml:space="preserve"> (</w:t>
            </w:r>
            <w:r w:rsidRPr="00D335AF">
              <w:rPr>
                <w:rFonts w:hint="eastAsia"/>
                <w:b/>
                <w:bCs/>
                <w:color w:val="000000" w:themeColor="text1"/>
              </w:rPr>
              <w:t xml:space="preserve">Include </w:t>
            </w:r>
            <w:r w:rsidR="0009259D">
              <w:rPr>
                <w:b/>
                <w:bCs/>
                <w:color w:val="000000" w:themeColor="text1"/>
              </w:rPr>
              <w:t>two</w:t>
            </w:r>
            <w:r w:rsidRPr="00D335AF">
              <w:rPr>
                <w:rFonts w:hint="eastAsia"/>
                <w:b/>
                <w:bCs/>
                <w:color w:val="000000" w:themeColor="text1"/>
              </w:rPr>
              <w:t xml:space="preserve"> breakfast</w:t>
            </w:r>
            <w:r w:rsidR="0009259D">
              <w:rPr>
                <w:b/>
                <w:bCs/>
                <w:color w:val="000000" w:themeColor="text1"/>
              </w:rPr>
              <w:t>s</w:t>
            </w:r>
            <w:r w:rsidRPr="00D335AF">
              <w:rPr>
                <w:color w:val="000000" w:themeColor="text1"/>
              </w:rPr>
              <w:t>)</w:t>
            </w:r>
          </w:p>
        </w:tc>
        <w:tc>
          <w:tcPr>
            <w:tcW w:w="265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行政大床</w:t>
            </w:r>
            <w:r w:rsidRPr="00D335AF">
              <w:rPr>
                <w:rFonts w:hint="eastAsia"/>
                <w:color w:val="000000" w:themeColor="text1"/>
              </w:rPr>
              <w:t>/</w:t>
            </w:r>
            <w:r w:rsidRPr="00D335AF">
              <w:rPr>
                <w:rFonts w:hint="eastAsia"/>
                <w:color w:val="000000" w:themeColor="text1"/>
              </w:rPr>
              <w:t>双床</w:t>
            </w:r>
            <w:r w:rsidRPr="00D335AF">
              <w:rPr>
                <w:rFonts w:hint="eastAsia"/>
                <w:color w:val="000000" w:themeColor="text1"/>
              </w:rPr>
              <w:t>(</w:t>
            </w:r>
            <w:r w:rsidRPr="00D335AF">
              <w:rPr>
                <w:rFonts w:hint="eastAsia"/>
                <w:color w:val="000000" w:themeColor="text1"/>
              </w:rPr>
              <w:t>含双早</w:t>
            </w:r>
            <w:r w:rsidRPr="00D335AF">
              <w:rPr>
                <w:rFonts w:hint="eastAsia"/>
                <w:color w:val="000000" w:themeColor="text1"/>
              </w:rPr>
              <w:t>)</w:t>
            </w:r>
          </w:p>
        </w:tc>
        <w:tc>
          <w:tcPr>
            <w:tcW w:w="2753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 xml:space="preserve">RMB </w:t>
            </w:r>
            <w:r w:rsidRPr="00D335AF">
              <w:rPr>
                <w:rFonts w:hint="eastAsia"/>
                <w:color w:val="000000" w:themeColor="text1"/>
              </w:rPr>
              <w:t>280</w:t>
            </w:r>
          </w:p>
        </w:tc>
      </w:tr>
      <w:tr w:rsidR="00D335AF" w:rsidRPr="00D335AF">
        <w:tc>
          <w:tcPr>
            <w:tcW w:w="1975" w:type="dxa"/>
            <w:vMerge/>
          </w:tcPr>
          <w:p w:rsidR="00EC610A" w:rsidRPr="00D335AF" w:rsidRDefault="00EC610A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422" w:type="dxa"/>
          </w:tcPr>
          <w:p w:rsidR="00EC610A" w:rsidRPr="00D335AF" w:rsidRDefault="00AD21D6" w:rsidP="0009259D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Suite(</w:t>
            </w:r>
            <w:r w:rsidRPr="00D335AF">
              <w:rPr>
                <w:rFonts w:hint="eastAsia"/>
                <w:b/>
                <w:bCs/>
                <w:color w:val="000000" w:themeColor="text1"/>
              </w:rPr>
              <w:t xml:space="preserve">Include </w:t>
            </w:r>
            <w:r w:rsidR="0009259D">
              <w:rPr>
                <w:b/>
                <w:bCs/>
                <w:color w:val="000000" w:themeColor="text1"/>
              </w:rPr>
              <w:t>two</w:t>
            </w:r>
            <w:r w:rsidRPr="00D335AF">
              <w:rPr>
                <w:rFonts w:hint="eastAsia"/>
                <w:b/>
                <w:bCs/>
                <w:color w:val="000000" w:themeColor="text1"/>
              </w:rPr>
              <w:t xml:space="preserve"> breakfast</w:t>
            </w:r>
            <w:r w:rsidR="0009259D">
              <w:rPr>
                <w:b/>
                <w:bCs/>
                <w:color w:val="000000" w:themeColor="text1"/>
              </w:rPr>
              <w:t>s</w:t>
            </w:r>
            <w:r w:rsidRPr="00D335AF">
              <w:rPr>
                <w:rFonts w:hint="eastAsia"/>
                <w:color w:val="000000" w:themeColor="text1"/>
              </w:rPr>
              <w:t>)</w:t>
            </w:r>
          </w:p>
        </w:tc>
        <w:tc>
          <w:tcPr>
            <w:tcW w:w="265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套房</w:t>
            </w:r>
            <w:r w:rsidRPr="00D335AF">
              <w:rPr>
                <w:rFonts w:hint="eastAsia"/>
                <w:color w:val="000000" w:themeColor="text1"/>
              </w:rPr>
              <w:t>(</w:t>
            </w:r>
            <w:r w:rsidRPr="00D335AF">
              <w:rPr>
                <w:rFonts w:hint="eastAsia"/>
                <w:color w:val="000000" w:themeColor="text1"/>
              </w:rPr>
              <w:t>含双早</w:t>
            </w:r>
            <w:r w:rsidRPr="00D335AF">
              <w:rPr>
                <w:rFonts w:hint="eastAsia"/>
                <w:color w:val="000000" w:themeColor="text1"/>
              </w:rPr>
              <w:t>)</w:t>
            </w:r>
          </w:p>
        </w:tc>
        <w:tc>
          <w:tcPr>
            <w:tcW w:w="2753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 xml:space="preserve">RMB </w:t>
            </w:r>
            <w:r w:rsidRPr="00D335AF">
              <w:rPr>
                <w:rFonts w:hint="eastAsia"/>
                <w:color w:val="000000" w:themeColor="text1"/>
              </w:rPr>
              <w:t>600</w:t>
            </w:r>
          </w:p>
        </w:tc>
      </w:tr>
      <w:tr w:rsidR="00D335AF" w:rsidRPr="00D335AF">
        <w:tc>
          <w:tcPr>
            <w:tcW w:w="197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color w:val="000000" w:themeColor="text1"/>
              </w:rPr>
              <w:t>Address</w:t>
            </w:r>
          </w:p>
        </w:tc>
        <w:tc>
          <w:tcPr>
            <w:tcW w:w="2422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Yuci, Jinzhong, Shanxi Province (No. 611, Anning Street, Yuci District, Jinzhong City)</w:t>
            </w:r>
          </w:p>
        </w:tc>
        <w:tc>
          <w:tcPr>
            <w:tcW w:w="2655" w:type="dxa"/>
          </w:tcPr>
          <w:p w:rsidR="00EC610A" w:rsidRPr="00D335AF" w:rsidRDefault="00AD21D6">
            <w:pPr>
              <w:spacing w:after="0" w:line="240" w:lineRule="auto"/>
              <w:rPr>
                <w:color w:val="000000" w:themeColor="text1"/>
              </w:rPr>
            </w:pPr>
            <w:r w:rsidRPr="00D335AF">
              <w:rPr>
                <w:rFonts w:hint="eastAsia"/>
                <w:color w:val="000000" w:themeColor="text1"/>
              </w:rPr>
              <w:t>晋中市榆次区安宁大街</w:t>
            </w:r>
            <w:r w:rsidRPr="00D335AF">
              <w:rPr>
                <w:rFonts w:hint="eastAsia"/>
                <w:color w:val="000000" w:themeColor="text1"/>
              </w:rPr>
              <w:t>611</w:t>
            </w:r>
            <w:r w:rsidRPr="00D335AF">
              <w:rPr>
                <w:rFonts w:hint="eastAsia"/>
                <w:color w:val="000000" w:themeColor="text1"/>
              </w:rPr>
              <w:t>号</w:t>
            </w:r>
          </w:p>
        </w:tc>
        <w:tc>
          <w:tcPr>
            <w:tcW w:w="2753" w:type="dxa"/>
          </w:tcPr>
          <w:p w:rsidR="00EC610A" w:rsidRPr="00D335AF" w:rsidRDefault="00EC610A">
            <w:pPr>
              <w:spacing w:after="0" w:line="240" w:lineRule="auto"/>
              <w:rPr>
                <w:color w:val="000000" w:themeColor="text1"/>
              </w:rPr>
            </w:pPr>
          </w:p>
        </w:tc>
      </w:tr>
    </w:tbl>
    <w:p w:rsidR="00EC610A" w:rsidRDefault="00AD21D6">
      <w:pPr>
        <w:rPr>
          <w:b/>
        </w:rPr>
      </w:pPr>
      <w:r>
        <w:rPr>
          <w:b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9"/>
        <w:gridCol w:w="4647"/>
      </w:tblGrid>
      <w:tr w:rsidR="00EC610A">
        <w:tc>
          <w:tcPr>
            <w:tcW w:w="5226" w:type="dxa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  <w:noProof/>
                <w:lang w:eastAsia="en-US"/>
              </w:rPr>
              <w:drawing>
                <wp:inline distT="0" distB="0" distL="114300" distR="114300">
                  <wp:extent cx="3461101" cy="2583180"/>
                  <wp:effectExtent l="0" t="0" r="6350" b="7620"/>
                  <wp:docPr id="1" name="图片 1" descr="豪华大床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豪华大床房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069" cy="258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  <w:noProof/>
                <w:lang w:eastAsia="en-US"/>
              </w:rPr>
              <w:drawing>
                <wp:inline distT="0" distB="0" distL="114300" distR="114300">
                  <wp:extent cx="2762250" cy="2629535"/>
                  <wp:effectExtent l="0" t="0" r="0" b="0"/>
                  <wp:docPr id="2" name="图片 2" descr="豪华双床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豪华双床房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62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10A">
        <w:tc>
          <w:tcPr>
            <w:tcW w:w="5226" w:type="dxa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</w:rPr>
              <w:t>Deluxe King Room</w:t>
            </w:r>
            <w:r>
              <w:rPr>
                <w:rFonts w:hint="eastAsia"/>
              </w:rPr>
              <w:t>（豪华大床房）</w:t>
            </w:r>
          </w:p>
        </w:tc>
        <w:tc>
          <w:tcPr>
            <w:tcW w:w="4926" w:type="dxa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</w:rPr>
              <w:t>DeluxeTwin Room(</w:t>
            </w:r>
            <w:r>
              <w:rPr>
                <w:rFonts w:hint="eastAsia"/>
              </w:rPr>
              <w:t>豪华双床房</w:t>
            </w:r>
            <w:r>
              <w:rPr>
                <w:rFonts w:hint="eastAsia"/>
              </w:rPr>
              <w:t>)</w:t>
            </w:r>
          </w:p>
        </w:tc>
      </w:tr>
      <w:tr w:rsidR="00EC610A">
        <w:tc>
          <w:tcPr>
            <w:tcW w:w="5226" w:type="dxa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  <w:noProof/>
                <w:lang w:eastAsia="en-US"/>
              </w:rPr>
              <w:drawing>
                <wp:inline distT="0" distB="0" distL="114300" distR="114300">
                  <wp:extent cx="3308350" cy="2470064"/>
                  <wp:effectExtent l="0" t="0" r="6350" b="6985"/>
                  <wp:docPr id="4" name="图片 4" descr="行政大床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行政大床房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43" cy="248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  <w:noProof/>
                <w:lang w:eastAsia="en-US"/>
              </w:rPr>
              <w:drawing>
                <wp:inline distT="0" distB="0" distL="114300" distR="114300">
                  <wp:extent cx="3025274" cy="2257425"/>
                  <wp:effectExtent l="0" t="0" r="3810" b="0"/>
                  <wp:docPr id="5" name="图片 5" descr="行政双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行政双床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828" cy="225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10A">
        <w:tc>
          <w:tcPr>
            <w:tcW w:w="5226" w:type="dxa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</w:rPr>
              <w:t>Executive King Room</w:t>
            </w:r>
            <w:r>
              <w:rPr>
                <w:rFonts w:hint="eastAsia"/>
              </w:rPr>
              <w:t>（行政大床房）</w:t>
            </w:r>
          </w:p>
        </w:tc>
        <w:tc>
          <w:tcPr>
            <w:tcW w:w="4926" w:type="dxa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</w:rPr>
              <w:t>Executive Twin Room</w:t>
            </w:r>
            <w:r>
              <w:rPr>
                <w:rFonts w:hint="eastAsia"/>
              </w:rPr>
              <w:t>（行政双床房）</w:t>
            </w:r>
          </w:p>
        </w:tc>
      </w:tr>
      <w:tr w:rsidR="00EC610A">
        <w:tc>
          <w:tcPr>
            <w:tcW w:w="10152" w:type="dxa"/>
            <w:gridSpan w:val="2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  <w:noProof/>
                <w:lang w:eastAsia="en-US"/>
              </w:rPr>
              <w:lastRenderedPageBreak/>
              <w:drawing>
                <wp:inline distT="0" distB="0" distL="114300" distR="114300">
                  <wp:extent cx="3546475" cy="2647315"/>
                  <wp:effectExtent l="0" t="0" r="15875" b="635"/>
                  <wp:docPr id="6" name="图片 6" descr="套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套房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475" cy="2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10A">
        <w:tc>
          <w:tcPr>
            <w:tcW w:w="10152" w:type="dxa"/>
            <w:gridSpan w:val="2"/>
            <w:vAlign w:val="center"/>
          </w:tcPr>
          <w:p w:rsidR="00EC610A" w:rsidRDefault="00AD21D6">
            <w:pPr>
              <w:spacing w:after="0" w:line="240" w:lineRule="auto"/>
              <w:jc w:val="center"/>
            </w:pPr>
            <w:r>
              <w:rPr>
                <w:rFonts w:hint="eastAsia"/>
              </w:rPr>
              <w:t>Suite</w:t>
            </w:r>
            <w:r>
              <w:rPr>
                <w:rFonts w:hint="eastAsia"/>
              </w:rPr>
              <w:t>（套房）</w:t>
            </w:r>
          </w:p>
        </w:tc>
      </w:tr>
    </w:tbl>
    <w:p w:rsidR="00EC610A" w:rsidRDefault="00EC610A"/>
    <w:p w:rsidR="00EC610A" w:rsidRDefault="00644D6F">
      <w:r>
        <w:rPr>
          <w:noProof/>
          <w:lang w:eastAsia="en-US"/>
        </w:rPr>
        <w:drawing>
          <wp:inline distT="0" distB="0" distL="0" distR="0">
            <wp:extent cx="6309360" cy="4337685"/>
            <wp:effectExtent l="0" t="0" r="0" b="5715"/>
            <wp:docPr id="3" name="Picture 3" descr="https://ak-d.tripcdn.com/images/1mc1512000brrq2qx0715_R_960_660_R5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-d.tripcdn.com/images/1mc1512000brrq2qx0715_R_960_660_R5_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10A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73D" w:rsidRDefault="003F673D">
      <w:pPr>
        <w:spacing w:line="240" w:lineRule="auto"/>
      </w:pPr>
      <w:r>
        <w:separator/>
      </w:r>
    </w:p>
  </w:endnote>
  <w:endnote w:type="continuationSeparator" w:id="0">
    <w:p w:rsidR="003F673D" w:rsidRDefault="003F67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73D" w:rsidRDefault="003F673D">
      <w:pPr>
        <w:spacing w:after="0"/>
      </w:pPr>
      <w:r>
        <w:separator/>
      </w:r>
    </w:p>
  </w:footnote>
  <w:footnote w:type="continuationSeparator" w:id="0">
    <w:p w:rsidR="003F673D" w:rsidRDefault="003F673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627DC"/>
    <w:multiLevelType w:val="multilevel"/>
    <w:tmpl w:val="215627DC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  <w:rPr>
        <w:rFonts w:ascii="Times New Roman" w:hAnsi="Times New Roman" w:cs="Times New Roman" w:hint="default"/>
      </w:r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E83"/>
    <w:rsid w:val="00020983"/>
    <w:rsid w:val="00031E42"/>
    <w:rsid w:val="000424E1"/>
    <w:rsid w:val="0009259D"/>
    <w:rsid w:val="000A34B3"/>
    <w:rsid w:val="000C3ABE"/>
    <w:rsid w:val="0010229A"/>
    <w:rsid w:val="0011493C"/>
    <w:rsid w:val="00117176"/>
    <w:rsid w:val="00122C6B"/>
    <w:rsid w:val="001246CA"/>
    <w:rsid w:val="00146F79"/>
    <w:rsid w:val="00174BF0"/>
    <w:rsid w:val="001A209F"/>
    <w:rsid w:val="001B1B48"/>
    <w:rsid w:val="001B3C4B"/>
    <w:rsid w:val="001C40AC"/>
    <w:rsid w:val="001D0821"/>
    <w:rsid w:val="00224E3E"/>
    <w:rsid w:val="002273C7"/>
    <w:rsid w:val="002369D0"/>
    <w:rsid w:val="002474D2"/>
    <w:rsid w:val="00260959"/>
    <w:rsid w:val="0029369F"/>
    <w:rsid w:val="002B2D43"/>
    <w:rsid w:val="002B3856"/>
    <w:rsid w:val="002C45A5"/>
    <w:rsid w:val="002C620F"/>
    <w:rsid w:val="002D7D55"/>
    <w:rsid w:val="00364639"/>
    <w:rsid w:val="003819F0"/>
    <w:rsid w:val="003974FE"/>
    <w:rsid w:val="003F5397"/>
    <w:rsid w:val="003F673D"/>
    <w:rsid w:val="00406641"/>
    <w:rsid w:val="0041473D"/>
    <w:rsid w:val="00440644"/>
    <w:rsid w:val="00454585"/>
    <w:rsid w:val="00460611"/>
    <w:rsid w:val="00465F97"/>
    <w:rsid w:val="004A4D37"/>
    <w:rsid w:val="004E2794"/>
    <w:rsid w:val="005433B7"/>
    <w:rsid w:val="00580F28"/>
    <w:rsid w:val="00596906"/>
    <w:rsid w:val="005C1102"/>
    <w:rsid w:val="005C254E"/>
    <w:rsid w:val="005D4A68"/>
    <w:rsid w:val="005D5372"/>
    <w:rsid w:val="006011E0"/>
    <w:rsid w:val="00617A2D"/>
    <w:rsid w:val="00631EBA"/>
    <w:rsid w:val="006366B2"/>
    <w:rsid w:val="00643D80"/>
    <w:rsid w:val="00644D6F"/>
    <w:rsid w:val="006700BD"/>
    <w:rsid w:val="00694656"/>
    <w:rsid w:val="006A308D"/>
    <w:rsid w:val="006B65AB"/>
    <w:rsid w:val="006C6FBA"/>
    <w:rsid w:val="006D163C"/>
    <w:rsid w:val="00706D9B"/>
    <w:rsid w:val="007251B1"/>
    <w:rsid w:val="00734865"/>
    <w:rsid w:val="0076397F"/>
    <w:rsid w:val="00795CE4"/>
    <w:rsid w:val="007A38A5"/>
    <w:rsid w:val="007F36C9"/>
    <w:rsid w:val="00823AAE"/>
    <w:rsid w:val="008529D4"/>
    <w:rsid w:val="00854570"/>
    <w:rsid w:val="00881398"/>
    <w:rsid w:val="00892F1D"/>
    <w:rsid w:val="008F7749"/>
    <w:rsid w:val="00905BBD"/>
    <w:rsid w:val="00907496"/>
    <w:rsid w:val="00913328"/>
    <w:rsid w:val="009377C4"/>
    <w:rsid w:val="009824A7"/>
    <w:rsid w:val="009844DF"/>
    <w:rsid w:val="00997A78"/>
    <w:rsid w:val="009D086C"/>
    <w:rsid w:val="009D36ED"/>
    <w:rsid w:val="009E685A"/>
    <w:rsid w:val="00A10B21"/>
    <w:rsid w:val="00A14AFB"/>
    <w:rsid w:val="00A26B98"/>
    <w:rsid w:val="00A73754"/>
    <w:rsid w:val="00A77229"/>
    <w:rsid w:val="00AB2B10"/>
    <w:rsid w:val="00AD21D6"/>
    <w:rsid w:val="00AE1778"/>
    <w:rsid w:val="00AF472C"/>
    <w:rsid w:val="00B271B0"/>
    <w:rsid w:val="00B516D4"/>
    <w:rsid w:val="00BB3754"/>
    <w:rsid w:val="00C07E70"/>
    <w:rsid w:val="00C87376"/>
    <w:rsid w:val="00C9580F"/>
    <w:rsid w:val="00CB3E83"/>
    <w:rsid w:val="00CC21CF"/>
    <w:rsid w:val="00CD2EAC"/>
    <w:rsid w:val="00CF0850"/>
    <w:rsid w:val="00D147EE"/>
    <w:rsid w:val="00D15DF3"/>
    <w:rsid w:val="00D335AF"/>
    <w:rsid w:val="00D37D62"/>
    <w:rsid w:val="00D90A6A"/>
    <w:rsid w:val="00DA2B19"/>
    <w:rsid w:val="00DA53A8"/>
    <w:rsid w:val="00DC14DE"/>
    <w:rsid w:val="00E066E3"/>
    <w:rsid w:val="00E16C66"/>
    <w:rsid w:val="00E375C2"/>
    <w:rsid w:val="00E463B8"/>
    <w:rsid w:val="00E71608"/>
    <w:rsid w:val="00E83CB5"/>
    <w:rsid w:val="00EC610A"/>
    <w:rsid w:val="00EE5251"/>
    <w:rsid w:val="00EF5E8B"/>
    <w:rsid w:val="00F3354E"/>
    <w:rsid w:val="00F3609E"/>
    <w:rsid w:val="00F55534"/>
    <w:rsid w:val="00F6030F"/>
    <w:rsid w:val="00F952E7"/>
    <w:rsid w:val="00FA3B40"/>
    <w:rsid w:val="1979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FDA134-1DAB-4789-B52F-17026C4D8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373840335@qq.co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Papers@cyberc.org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1373840335@qq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 Xie</dc:creator>
  <cp:lastModifiedBy>Jayanta Debnath</cp:lastModifiedBy>
  <cp:revision>2</cp:revision>
  <dcterms:created xsi:type="dcterms:W3CDTF">2025-09-11T13:57:00Z</dcterms:created>
  <dcterms:modified xsi:type="dcterms:W3CDTF">2025-09-11T13:57:00Z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115f403fc2090867ca6cd79fe373a38b76879426f24f6a24e08b670b5e0b15ff</vt:lpwstr>
  </property>
  <property fmtid="{D5CDD505-2E9C-101B-9397-08002B2CF9AE}" pid="3" name="KSOTemplateDocerSaveRecord">
    <vt:lpwstr>eyJoZGlkIjoiM2Y2MDdmNTYyZjFiYTI4ZDA0MGNiYTNkYTQyYTI5ZWEiLCJ1c2VySWQiOiIzNzU3ODQyNDEifQ==</vt:lpwstr>
  </property>
  <property fmtid="{D5CDD505-2E9C-101B-9397-08002B2CF9AE}" pid="4" name="KSOProductBuildVer">
    <vt:lpwstr>2052-12.1.0.22529</vt:lpwstr>
  </property>
  <property fmtid="{D5CDD505-2E9C-101B-9397-08002B2CF9AE}" pid="5" name="ICV">
    <vt:lpwstr>AC15F9877E0945DABE48A737ECAF6B61_13</vt:lpwstr>
  </property>
</Properties>
</file>